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9D" w:rsidRDefault="001101F8">
      <w:r>
        <w:t>It</w:t>
      </w:r>
      <w:r w:rsidR="00D6328E">
        <w:t>’</w:t>
      </w:r>
      <w:r>
        <w:t>s describe</w:t>
      </w:r>
      <w:r>
        <w:rPr>
          <w:rFonts w:hint="eastAsia"/>
        </w:rPr>
        <w:t>d</w:t>
      </w:r>
      <w:r>
        <w:t xml:space="preserve"> as being a part of a third</w:t>
      </w:r>
      <w:r w:rsidR="00D6328E">
        <w:t>-</w:t>
      </w:r>
      <w:r>
        <w:t xml:space="preserve">class membership of society because one, </w:t>
      </w:r>
      <w:r>
        <w:rPr>
          <w:rFonts w:hint="eastAsia"/>
        </w:rPr>
        <w:t>I'm</w:t>
      </w:r>
      <w:r>
        <w:t xml:space="preserve"> a </w:t>
      </w:r>
      <w:r w:rsidR="00D6328E">
        <w:t>L</w:t>
      </w:r>
      <w:r>
        <w:t>atino</w:t>
      </w:r>
      <w:r w:rsidR="00D6328E">
        <w:t>; t</w:t>
      </w:r>
      <w:r>
        <w:t>wo</w:t>
      </w:r>
      <w:r w:rsidR="00D6328E">
        <w:t>,</w:t>
      </w:r>
      <w:r>
        <w:t xml:space="preserve"> I</w:t>
      </w:r>
      <w:r w:rsidR="00D6328E">
        <w:t>’</w:t>
      </w:r>
      <w:r>
        <w:t>m undocumented</w:t>
      </w:r>
      <w:r w:rsidR="00D6328E">
        <w:t>;</w:t>
      </w:r>
      <w:r>
        <w:t xml:space="preserve"> and three, I</w:t>
      </w:r>
      <w:r w:rsidR="00D6328E">
        <w:t>’</w:t>
      </w:r>
      <w:r>
        <w:t xml:space="preserve">m gay. </w:t>
      </w:r>
    </w:p>
    <w:p w:rsidR="001101F8" w:rsidRDefault="001101F8"/>
    <w:p w:rsidR="001101F8" w:rsidRDefault="001101F8">
      <w:r>
        <w:t>As a nation of immigrants, the United States is home to people from all across the world</w:t>
      </w:r>
      <w:r w:rsidR="00883741">
        <w:t>,</w:t>
      </w:r>
      <w:r>
        <w:t xml:space="preserve"> from all walks of life. </w:t>
      </w:r>
      <w:r>
        <w:rPr>
          <w:rFonts w:hint="eastAsia"/>
        </w:rPr>
        <w:t>T</w:t>
      </w:r>
      <w:r>
        <w:t>here are at least 267,000 people living in the United States today who are both undocumented, and lesbian, gay, bisexual</w:t>
      </w:r>
      <w:r w:rsidR="00D6328E">
        <w:t>,</w:t>
      </w:r>
      <w:r>
        <w:t xml:space="preserve"> or transgender. But </w:t>
      </w:r>
      <w:r>
        <w:rPr>
          <w:rFonts w:hint="eastAsia"/>
        </w:rPr>
        <w:t>because</w:t>
      </w:r>
      <w:r>
        <w:t xml:space="preserve"> they live at the intersection of two marginalized groups, they are among society</w:t>
      </w:r>
      <w:r w:rsidR="00D6328E">
        <w:t>’</w:t>
      </w:r>
      <w:r>
        <w:t>s most vulnerable. These are some of their stories.</w:t>
      </w:r>
    </w:p>
    <w:p w:rsidR="001101F8" w:rsidRDefault="001101F8"/>
    <w:p w:rsidR="001101F8" w:rsidRDefault="001101F8">
      <w:r>
        <w:t xml:space="preserve">When </w:t>
      </w:r>
      <w:r>
        <w:rPr>
          <w:rFonts w:hint="eastAsia"/>
        </w:rPr>
        <w:t>I</w:t>
      </w:r>
      <w:r>
        <w:t xml:space="preserve"> was in high school</w:t>
      </w:r>
      <w:r w:rsidR="00883741">
        <w:t>,</w:t>
      </w:r>
      <w:r>
        <w:t xml:space="preserve"> </w:t>
      </w:r>
      <w:r>
        <w:rPr>
          <w:rFonts w:hint="eastAsia"/>
        </w:rPr>
        <w:t>I</w:t>
      </w:r>
      <w:r>
        <w:t xml:space="preserve"> started dating and my uncle found a picture of me and my friend just hugging</w:t>
      </w:r>
      <w:r w:rsidR="00D6328E">
        <w:t>,</w:t>
      </w:r>
      <w:r>
        <w:t xml:space="preserve"> but then he reacted that we were gay, lesbians, whatever</w:t>
      </w:r>
      <w:r w:rsidR="00D6328E">
        <w:t>—</w:t>
      </w:r>
      <w:r>
        <w:t>and that he was gonna beat me up.</w:t>
      </w:r>
    </w:p>
    <w:p w:rsidR="001101F8" w:rsidRDefault="001101F8"/>
    <w:p w:rsidR="001101F8" w:rsidRDefault="001101F8">
      <w:r>
        <w:t>I guess it</w:t>
      </w:r>
      <w:r w:rsidR="00D6328E">
        <w:t>’</w:t>
      </w:r>
      <w:r>
        <w:t xml:space="preserve">s </w:t>
      </w:r>
      <w:r w:rsidR="00D6328E">
        <w:t>sinking</w:t>
      </w:r>
      <w:r>
        <w:t xml:space="preserve"> in that</w:t>
      </w:r>
      <w:r w:rsidR="00D6328E">
        <w:t>,</w:t>
      </w:r>
      <w:r>
        <w:t xml:space="preserve"> you know</w:t>
      </w:r>
      <w:r w:rsidR="00D6328E">
        <w:t>,</w:t>
      </w:r>
      <w:r>
        <w:t xml:space="preserve"> </w:t>
      </w:r>
      <w:r>
        <w:rPr>
          <w:rFonts w:hint="eastAsia"/>
        </w:rPr>
        <w:t>I</w:t>
      </w:r>
      <w:r w:rsidR="00D6328E">
        <w:t>’</w:t>
      </w:r>
      <w:r>
        <w:t>m now undocumented, LGBT</w:t>
      </w:r>
      <w:r w:rsidR="00D6328E">
        <w:t>,</w:t>
      </w:r>
      <w:r>
        <w:t xml:space="preserve"> and it</w:t>
      </w:r>
      <w:r w:rsidR="00D6328E">
        <w:t>’</w:t>
      </w:r>
      <w:r>
        <w:t>s like</w:t>
      </w:r>
      <w:r w:rsidR="00D6328E">
        <w:t>,</w:t>
      </w:r>
      <w:r>
        <w:t xml:space="preserve"> what</w:t>
      </w:r>
      <w:r w:rsidR="00D6328E">
        <w:t>’</w:t>
      </w:r>
      <w:r>
        <w:t xml:space="preserve">s next? </w:t>
      </w:r>
    </w:p>
    <w:p w:rsidR="001101F8" w:rsidRDefault="001101F8"/>
    <w:p w:rsidR="001101F8" w:rsidRDefault="001101F8">
      <w:r>
        <w:t>I was not the same as my peers</w:t>
      </w:r>
      <w:r w:rsidR="00976C90">
        <w:t>,</w:t>
      </w:r>
      <w:r>
        <w:t xml:space="preserve"> and </w:t>
      </w:r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didn</w:t>
      </w:r>
      <w:r w:rsidR="00D6328E">
        <w:t>’</w:t>
      </w:r>
      <w:r>
        <w:rPr>
          <w:rFonts w:hint="eastAsia"/>
        </w:rPr>
        <w:t>t</w:t>
      </w:r>
      <w:r>
        <w:t xml:space="preserve"> fully understand what it meant to be undocumented</w:t>
      </w:r>
      <w:r w:rsidR="00D6328E">
        <w:t>,</w:t>
      </w:r>
      <w:r>
        <w:t xml:space="preserve"> but I knew that there was some part of my identity that I had to hide. And throughout elementary school that only became compounded by the fact that my attractions</w:t>
      </w:r>
      <w:r w:rsidR="00D6328E">
        <w:t>—</w:t>
      </w:r>
      <w:r>
        <w:t>like I thought to myself like oh this is so odd</w:t>
      </w:r>
      <w:r w:rsidR="00D6328E">
        <w:t>,</w:t>
      </w:r>
      <w:r>
        <w:t xml:space="preserve"> </w:t>
      </w:r>
      <w:r>
        <w:rPr>
          <w:rFonts w:hint="eastAsia"/>
        </w:rPr>
        <w:t>I</w:t>
      </w:r>
      <w:r>
        <w:t xml:space="preserve"> have these attractions that no one else seems to be having</w:t>
      </w:r>
      <w:r w:rsidR="00D6328E">
        <w:t>—</w:t>
      </w:r>
      <w:r>
        <w:t xml:space="preserve">and </w:t>
      </w:r>
      <w:r>
        <w:rPr>
          <w:rFonts w:hint="eastAsia"/>
        </w:rPr>
        <w:t>I</w:t>
      </w:r>
      <w:r>
        <w:t xml:space="preserve"> had to come to terms with my identity of being gay as well.</w:t>
      </w:r>
    </w:p>
    <w:p w:rsidR="001101F8" w:rsidRDefault="001101F8"/>
    <w:p w:rsidR="001101F8" w:rsidRDefault="001101F8">
      <w:r>
        <w:rPr>
          <w:rFonts w:hint="eastAsia"/>
        </w:rPr>
        <w:t>I</w:t>
      </w:r>
      <w:r>
        <w:t xml:space="preserve">t turns all into a lie and then feeling like a failure </w:t>
      </w:r>
      <w:r>
        <w:rPr>
          <w:rFonts w:hint="eastAsia"/>
        </w:rPr>
        <w:t>because</w:t>
      </w:r>
      <w:r>
        <w:t xml:space="preserve"> of my status of being undocumented</w:t>
      </w:r>
      <w:r w:rsidR="00500CAB">
        <w:t>—n</w:t>
      </w:r>
      <w:r>
        <w:t>ot being able to go to school</w:t>
      </w:r>
      <w:r w:rsidR="00500CAB">
        <w:t>,</w:t>
      </w:r>
      <w:r>
        <w:t xml:space="preserve"> not even being able to drive, not being able to do anything</w:t>
      </w:r>
      <w:r w:rsidR="00500CAB">
        <w:t>—</w:t>
      </w:r>
      <w:r>
        <w:t>so it was a moment of where you feel like you</w:t>
      </w:r>
      <w:r w:rsidR="00500CAB">
        <w:t>’</w:t>
      </w:r>
      <w:r>
        <w:t>re worth nothing</w:t>
      </w:r>
      <w:r w:rsidR="00500CAB">
        <w:t>;</w:t>
      </w:r>
      <w:r>
        <w:t xml:space="preserve"> basically you</w:t>
      </w:r>
      <w:r w:rsidR="00500CAB">
        <w:t>’</w:t>
      </w:r>
      <w:r>
        <w:t>re dirt on the ground.</w:t>
      </w:r>
    </w:p>
    <w:p w:rsidR="001101F8" w:rsidRDefault="001101F8"/>
    <w:p w:rsidR="001101F8" w:rsidRDefault="001101F8">
      <w:r>
        <w:rPr>
          <w:rFonts w:hint="eastAsia"/>
        </w:rPr>
        <w:t>T</w:t>
      </w:r>
      <w:r>
        <w:t xml:space="preserve">his is about recognizing the humanity in each and all of us. </w:t>
      </w:r>
      <w:r>
        <w:rPr>
          <w:rFonts w:hint="eastAsia"/>
        </w:rPr>
        <w:t>N</w:t>
      </w:r>
      <w:r>
        <w:t>ot just LGBT binational coup</w:t>
      </w:r>
      <w:bookmarkStart w:id="0" w:name="_GoBack"/>
      <w:bookmarkEnd w:id="0"/>
      <w:r>
        <w:t>les, not just LGBT dreamers</w:t>
      </w:r>
      <w:r w:rsidR="00500CAB">
        <w:t>,</w:t>
      </w:r>
      <w:r>
        <w:t xml:space="preserve"> </w:t>
      </w:r>
      <w:proofErr w:type="gramStart"/>
      <w:r>
        <w:t>but</w:t>
      </w:r>
      <w:proofErr w:type="gramEnd"/>
      <w:r>
        <w:t xml:space="preserve"> the entire community</w:t>
      </w:r>
      <w:r w:rsidR="00500CAB">
        <w:t>—</w:t>
      </w:r>
      <w:r>
        <w:t>our entire family.</w:t>
      </w:r>
    </w:p>
    <w:p w:rsidR="001101F8" w:rsidRDefault="001101F8"/>
    <w:p w:rsidR="001101F8" w:rsidRDefault="001101F8">
      <w:r>
        <w:t>We</w:t>
      </w:r>
      <w:r w:rsidR="00500CAB">
        <w:t>’</w:t>
      </w:r>
      <w:r>
        <w:t>re all humans</w:t>
      </w:r>
      <w:r w:rsidR="00976C90">
        <w:t>,</w:t>
      </w:r>
      <w:r>
        <w:t xml:space="preserve"> and we deserve the same rights. </w:t>
      </w:r>
      <w:r>
        <w:rPr>
          <w:rFonts w:hint="eastAsia"/>
        </w:rPr>
        <w:t>E</w:t>
      </w:r>
      <w:r>
        <w:t>ven if our color is not the same, our actions, our words, our language, accent</w:t>
      </w:r>
      <w:r w:rsidR="00500CAB">
        <w:t xml:space="preserve">, </w:t>
      </w:r>
      <w:r>
        <w:t>where we come from and everything</w:t>
      </w:r>
      <w:r w:rsidR="00500CAB">
        <w:t>—y</w:t>
      </w:r>
      <w:r>
        <w:t>ou know</w:t>
      </w:r>
      <w:proofErr w:type="gramStart"/>
      <w:r>
        <w:t>,</w:t>
      </w:r>
      <w:proofErr w:type="gramEnd"/>
      <w:r>
        <w:t xml:space="preserve"> we have to fight for something, which is equality and justice.</w:t>
      </w:r>
    </w:p>
    <w:p w:rsidR="001101F8" w:rsidRDefault="001101F8"/>
    <w:p w:rsidR="001101F8" w:rsidRDefault="001101F8">
      <w:r>
        <w:t>Immigrant rights are LGBT rights to me, and both communities</w:t>
      </w:r>
      <w:r w:rsidR="00976C90">
        <w:t>,</w:t>
      </w:r>
      <w:r>
        <w:t xml:space="preserve"> it</w:t>
      </w:r>
      <w:r w:rsidR="00500CAB">
        <w:t>’</w:t>
      </w:r>
      <w:r>
        <w:t>s something that they really need to step up for so that they can really protect each other and advance our communities as one community.</w:t>
      </w:r>
    </w:p>
    <w:p w:rsidR="001101F8" w:rsidRDefault="001101F8"/>
    <w:p w:rsidR="001101F8" w:rsidRDefault="001101F8">
      <w:r>
        <w:rPr>
          <w:rFonts w:hint="eastAsia"/>
        </w:rPr>
        <w:t>L</w:t>
      </w:r>
      <w:r>
        <w:t>ook, we</w:t>
      </w:r>
      <w:r w:rsidR="00500CAB">
        <w:t>’</w:t>
      </w:r>
      <w:r>
        <w:t>re all humans</w:t>
      </w:r>
      <w:r w:rsidR="00500CAB">
        <w:t>. W</w:t>
      </w:r>
      <w:r>
        <w:t xml:space="preserve">e deserve rights like that. </w:t>
      </w:r>
      <w:r w:rsidR="00500CAB">
        <w:t>W</w:t>
      </w:r>
      <w:r>
        <w:t>hy should we be treated differently? Besides I</w:t>
      </w:r>
      <w:r w:rsidR="00500CAB">
        <w:t>’</w:t>
      </w:r>
      <w:r>
        <w:t xml:space="preserve">m thinking in my mind, </w:t>
      </w:r>
      <w:r>
        <w:rPr>
          <w:rFonts w:hint="eastAsia"/>
        </w:rPr>
        <w:t>I</w:t>
      </w:r>
      <w:r>
        <w:t xml:space="preserve"> keep thinking</w:t>
      </w:r>
      <w:r w:rsidR="00976C90">
        <w:t>,</w:t>
      </w:r>
      <w:r>
        <w:t xml:space="preserve"> </w:t>
      </w:r>
      <w:r>
        <w:rPr>
          <w:rFonts w:hint="eastAsia"/>
        </w:rPr>
        <w:t>I</w:t>
      </w:r>
      <w:r>
        <w:t xml:space="preserve"> keep telling </w:t>
      </w:r>
      <w:r>
        <w:rPr>
          <w:rFonts w:hint="eastAsia"/>
        </w:rPr>
        <w:t>myself</w:t>
      </w:r>
      <w:r>
        <w:t>, America, this is a very progressive country</w:t>
      </w:r>
      <w:r w:rsidR="00976C90">
        <w:t>,</w:t>
      </w:r>
      <w:r>
        <w:t xml:space="preserve"> and you want to be a leader in leading a lot of things. </w:t>
      </w:r>
      <w:r>
        <w:rPr>
          <w:rFonts w:hint="eastAsia"/>
        </w:rPr>
        <w:t>W</w:t>
      </w:r>
      <w:r>
        <w:t>hy not this too?</w:t>
      </w:r>
    </w:p>
    <w:p w:rsidR="001101F8" w:rsidRDefault="001101F8"/>
    <w:p w:rsidR="001101F8" w:rsidRDefault="001101F8">
      <w:r>
        <w:rPr>
          <w:rFonts w:hint="eastAsia"/>
        </w:rPr>
        <w:lastRenderedPageBreak/>
        <w:t>A</w:t>
      </w:r>
      <w:r>
        <w:t>n immigration reform bill that includes a road map to earned citizenship is and should be a critical priority for equality for LGBT Americans. Visit out4citizenship.org</w:t>
      </w:r>
      <w:r w:rsidR="00500CAB">
        <w:t>,</w:t>
      </w:r>
      <w:r>
        <w:t xml:space="preserve"> sign our pledge</w:t>
      </w:r>
      <w:r w:rsidR="00500CAB">
        <w:t>,</w:t>
      </w:r>
      <w:r>
        <w:t xml:space="preserve"> and please fight for immigration reform for all undocumented Americans.</w:t>
      </w:r>
    </w:p>
    <w:sectPr w:rsidR="001101F8" w:rsidSect="004C00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F8"/>
    <w:rsid w:val="000A1FEE"/>
    <w:rsid w:val="001101F8"/>
    <w:rsid w:val="001666A9"/>
    <w:rsid w:val="0042799D"/>
    <w:rsid w:val="004C0048"/>
    <w:rsid w:val="00500CAB"/>
    <w:rsid w:val="00883741"/>
    <w:rsid w:val="00976C90"/>
    <w:rsid w:val="00BF4E8C"/>
    <w:rsid w:val="00D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2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2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2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2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American Progress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Santa Cruz</dc:creator>
  <cp:keywords/>
  <dc:description/>
  <cp:lastModifiedBy>Eliot Sasaki</cp:lastModifiedBy>
  <cp:revision>2</cp:revision>
  <dcterms:created xsi:type="dcterms:W3CDTF">2013-03-29T16:41:00Z</dcterms:created>
  <dcterms:modified xsi:type="dcterms:W3CDTF">2013-03-29T16:41:00Z</dcterms:modified>
</cp:coreProperties>
</file>